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3B295DA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84163" w:rsidRPr="00C85A0C">
        <w:rPr>
          <w:rFonts w:ascii="Verdana" w:hAnsi="Verdana" w:cstheme="minorHAnsi"/>
          <w:b/>
          <w:sz w:val="18"/>
          <w:szCs w:val="18"/>
        </w:rPr>
        <w:t>Zajištění prohlídek, zkoušek, revizí a provozních revizí zdvihacích zařízení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184163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8416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8416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18416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84163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184163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99E001A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84163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</w:t>
            </w:r>
            <w:r w:rsidR="00EE59D7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28544" w14:textId="77777777" w:rsidR="00476EE1" w:rsidRDefault="00476EE1">
      <w:r>
        <w:separator/>
      </w:r>
    </w:p>
  </w:endnote>
  <w:endnote w:type="continuationSeparator" w:id="0">
    <w:p w14:paraId="04B5262C" w14:textId="77777777" w:rsidR="00476EE1" w:rsidRDefault="0047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3AA799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E59D7" w:rsidRPr="00EE59D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A4796" w14:textId="77777777" w:rsidR="00476EE1" w:rsidRDefault="00476EE1">
      <w:r>
        <w:separator/>
      </w:r>
    </w:p>
  </w:footnote>
  <w:footnote w:type="continuationSeparator" w:id="0">
    <w:p w14:paraId="3081576E" w14:textId="77777777" w:rsidR="00476EE1" w:rsidRDefault="00476EE1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0993952">
    <w:abstractNumId w:val="5"/>
  </w:num>
  <w:num w:numId="2" w16cid:durableId="695425948">
    <w:abstractNumId w:val="1"/>
  </w:num>
  <w:num w:numId="3" w16cid:durableId="609700694">
    <w:abstractNumId w:val="3"/>
  </w:num>
  <w:num w:numId="4" w16cid:durableId="206189138">
    <w:abstractNumId w:val="4"/>
  </w:num>
  <w:num w:numId="5" w16cid:durableId="339159477">
    <w:abstractNumId w:val="0"/>
  </w:num>
  <w:num w:numId="6" w16cid:durableId="833111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163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5D86"/>
    <w:rsid w:val="00296B60"/>
    <w:rsid w:val="002A3294"/>
    <w:rsid w:val="002C09A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76EE1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547F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59D7"/>
    <w:rsid w:val="00F01186"/>
    <w:rsid w:val="00F17FB5"/>
    <w:rsid w:val="00F20DA3"/>
    <w:rsid w:val="00F21ED6"/>
    <w:rsid w:val="00F2397E"/>
    <w:rsid w:val="00F328F6"/>
    <w:rsid w:val="00F4576A"/>
    <w:rsid w:val="00F56668"/>
    <w:rsid w:val="00F648D2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CE39C8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CE39C8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CE39C8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CE39C8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CE39C8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CE39C8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CE39C8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CE39C8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CE39C8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CE39C8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CE39C8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CE39C8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CE39C8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CE39C8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CE39C8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CE39C8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CE39C8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640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E39C8"/>
    <w:rsid w:val="00E00C07"/>
    <w:rsid w:val="00E97AFC"/>
    <w:rsid w:val="00F00D66"/>
    <w:rsid w:val="00F23551"/>
    <w:rsid w:val="00F6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2020-06-02T09:48:00Z</dcterms:created>
  <dcterms:modified xsi:type="dcterms:W3CDTF">2025-01-28T07:17:00Z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